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1D919" w14:textId="7403AE7B" w:rsidR="000307EB" w:rsidRDefault="003D7D69" w:rsidP="002A2AEC">
      <w:pPr>
        <w:spacing w:after="120"/>
        <w:ind w:left="4111"/>
        <w:jc w:val="center"/>
        <w:rPr>
          <w:sz w:val="28"/>
          <w:szCs w:val="28"/>
        </w:rPr>
      </w:pPr>
      <w:bookmarkStart w:id="0" w:name="_Hlk191485863"/>
      <w:bookmarkStart w:id="1" w:name="_Hlk191472638"/>
      <w:bookmarkStart w:id="2" w:name="_Hlk192526911"/>
      <w:r>
        <w:rPr>
          <w:sz w:val="28"/>
          <w:szCs w:val="28"/>
        </w:rPr>
        <w:t>П</w:t>
      </w:r>
      <w:r w:rsidR="002A2AEC">
        <w:rPr>
          <w:sz w:val="28"/>
          <w:szCs w:val="28"/>
        </w:rPr>
        <w:t>РИЛОЖЕНИЕ</w:t>
      </w:r>
    </w:p>
    <w:p w14:paraId="7E725C62" w14:textId="7ECE1CEA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мэра</w:t>
      </w:r>
    </w:p>
    <w:p w14:paraId="044F26AC" w14:textId="6F2E7AB5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B8B4CC1" w14:textId="64E1C4DF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A0C71C3" w14:textId="653261EE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A75242D" w14:textId="2714C6DE" w:rsidR="000307EB" w:rsidRDefault="00F6149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307EB">
        <w:rPr>
          <w:sz w:val="28"/>
          <w:szCs w:val="28"/>
        </w:rPr>
        <w:t>т</w:t>
      </w:r>
      <w:r>
        <w:rPr>
          <w:sz w:val="28"/>
          <w:szCs w:val="28"/>
        </w:rPr>
        <w:t xml:space="preserve"> 21 июля 2025 года </w:t>
      </w:r>
      <w:r w:rsidR="000307EB">
        <w:rPr>
          <w:sz w:val="28"/>
          <w:szCs w:val="28"/>
        </w:rPr>
        <w:t>№</w:t>
      </w:r>
      <w:r>
        <w:rPr>
          <w:sz w:val="28"/>
          <w:szCs w:val="28"/>
        </w:rPr>
        <w:t xml:space="preserve"> 126</w:t>
      </w:r>
      <w:bookmarkStart w:id="3" w:name="_GoBack"/>
      <w:bookmarkEnd w:id="3"/>
    </w:p>
    <w:p w14:paraId="0580B3EF" w14:textId="77777777" w:rsidR="000307EB" w:rsidRDefault="000307EB" w:rsidP="002A2AEC">
      <w:pPr>
        <w:ind w:left="4111"/>
        <w:jc w:val="center"/>
        <w:rPr>
          <w:sz w:val="28"/>
          <w:szCs w:val="28"/>
        </w:rPr>
      </w:pPr>
    </w:p>
    <w:p w14:paraId="55D90A23" w14:textId="26B58DF1" w:rsidR="000307EB" w:rsidRPr="00BC0BB7" w:rsidRDefault="002A2AEC" w:rsidP="002A2AEC">
      <w:pPr>
        <w:spacing w:after="120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307EB" w:rsidRPr="00BC0BB7">
        <w:rPr>
          <w:sz w:val="28"/>
          <w:szCs w:val="28"/>
        </w:rPr>
        <w:t>П</w:t>
      </w:r>
      <w:r w:rsidRPr="00BC0BB7">
        <w:rPr>
          <w:sz w:val="28"/>
          <w:szCs w:val="28"/>
        </w:rPr>
        <w:t>РИЛОЖЕНИЕ</w:t>
      </w:r>
      <w:r w:rsidR="000307EB">
        <w:rPr>
          <w:sz w:val="28"/>
          <w:szCs w:val="28"/>
        </w:rPr>
        <w:t xml:space="preserve"> </w:t>
      </w:r>
      <w:bookmarkEnd w:id="0"/>
      <w:r w:rsidR="000307EB">
        <w:rPr>
          <w:sz w:val="28"/>
          <w:szCs w:val="28"/>
        </w:rPr>
        <w:t>1</w:t>
      </w:r>
    </w:p>
    <w:p w14:paraId="0266C174" w14:textId="2675528E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C0B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C0BB7">
        <w:rPr>
          <w:sz w:val="28"/>
          <w:szCs w:val="28"/>
        </w:rPr>
        <w:t>о</w:t>
      </w:r>
      <w:r w:rsidR="002A2AEC">
        <w:rPr>
          <w:sz w:val="28"/>
          <w:szCs w:val="28"/>
        </w:rPr>
        <w:t>ложению о системе оплаты труда</w:t>
      </w:r>
    </w:p>
    <w:p w14:paraId="3B181F5C" w14:textId="6DB56504" w:rsidR="000307EB" w:rsidRPr="00BC0BB7" w:rsidRDefault="000307EB" w:rsidP="002A2AEC">
      <w:pPr>
        <w:ind w:left="4111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работников</w:t>
      </w:r>
      <w:r w:rsidRPr="001521F2">
        <w:rPr>
          <w:sz w:val="28"/>
          <w:szCs w:val="28"/>
        </w:rPr>
        <w:t xml:space="preserve"> </w:t>
      </w:r>
      <w:r w:rsidRPr="00BC0BB7">
        <w:rPr>
          <w:sz w:val="28"/>
          <w:szCs w:val="28"/>
        </w:rPr>
        <w:t>муниципального бюджетного</w:t>
      </w:r>
    </w:p>
    <w:p w14:paraId="2777EA50" w14:textId="0A0C91FE" w:rsidR="000307EB" w:rsidRDefault="002A2AEC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учреждения </w:t>
      </w:r>
      <w:r w:rsidR="000307EB" w:rsidRPr="00BC0BB7">
        <w:rPr>
          <w:sz w:val="28"/>
          <w:szCs w:val="28"/>
        </w:rPr>
        <w:t xml:space="preserve">дополнительного </w:t>
      </w:r>
      <w:r w:rsidR="000307EB">
        <w:rPr>
          <w:sz w:val="28"/>
          <w:szCs w:val="28"/>
        </w:rPr>
        <w:t>образования</w:t>
      </w:r>
    </w:p>
    <w:p w14:paraId="3E64BA08" w14:textId="753CA12C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BC0BB7">
        <w:rPr>
          <w:sz w:val="28"/>
          <w:szCs w:val="28"/>
        </w:rPr>
        <w:t xml:space="preserve">Детская школа </w:t>
      </w:r>
      <w:r>
        <w:rPr>
          <w:sz w:val="28"/>
          <w:szCs w:val="28"/>
        </w:rPr>
        <w:t>и</w:t>
      </w:r>
      <w:r w:rsidRPr="00BC0BB7">
        <w:rPr>
          <w:sz w:val="28"/>
          <w:szCs w:val="28"/>
        </w:rPr>
        <w:t>скусств</w:t>
      </w:r>
      <w:r>
        <w:rPr>
          <w:sz w:val="28"/>
          <w:szCs w:val="28"/>
        </w:rPr>
        <w:t>»,</w:t>
      </w:r>
    </w:p>
    <w:p w14:paraId="39419CDF" w14:textId="31FFFFC2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252BFA4B" w14:textId="564FF570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232DDC93" w14:textId="6623C92D" w:rsidR="000307EB" w:rsidRDefault="002A2AEC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173B843" w14:textId="2A9BA2F2" w:rsidR="000307EB" w:rsidRDefault="000307EB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F70B968" w14:textId="39FF2277" w:rsidR="000307EB" w:rsidRPr="00BC0BB7" w:rsidRDefault="002A2AEC" w:rsidP="002A2AE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02 апреля 2025 № 52</w:t>
      </w:r>
    </w:p>
    <w:p w14:paraId="4203CBC3" w14:textId="6285A72B" w:rsidR="000307EB" w:rsidRDefault="000307EB" w:rsidP="002A2AEC">
      <w:pPr>
        <w:jc w:val="center"/>
        <w:rPr>
          <w:sz w:val="26"/>
          <w:szCs w:val="26"/>
        </w:rPr>
      </w:pPr>
    </w:p>
    <w:bookmarkEnd w:id="1"/>
    <w:p w14:paraId="4713479C" w14:textId="77777777" w:rsidR="003B0C6E" w:rsidRPr="00BC0BB7" w:rsidRDefault="003B0C6E" w:rsidP="003B0C6E">
      <w:pPr>
        <w:rPr>
          <w:sz w:val="28"/>
          <w:szCs w:val="28"/>
        </w:rPr>
      </w:pPr>
    </w:p>
    <w:bookmarkEnd w:id="2"/>
    <w:p w14:paraId="216A72D1" w14:textId="021DA403" w:rsidR="003B0C6E" w:rsidRPr="00BC0BB7" w:rsidRDefault="003B0C6E" w:rsidP="003B0C6E">
      <w:pPr>
        <w:rPr>
          <w:sz w:val="28"/>
          <w:szCs w:val="28"/>
        </w:rPr>
      </w:pPr>
    </w:p>
    <w:p w14:paraId="0BC3770C" w14:textId="77777777" w:rsidR="003B0C6E" w:rsidRPr="00BE12E0" w:rsidRDefault="003B0C6E" w:rsidP="003B0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12E0">
        <w:rPr>
          <w:rFonts w:ascii="Times New Roman" w:hAnsi="Times New Roman" w:cs="Times New Roman"/>
          <w:b w:val="0"/>
          <w:sz w:val="28"/>
          <w:szCs w:val="28"/>
        </w:rPr>
        <w:t>ДОЛЖНОСТНЫЕ ОКЛАДЫ,</w:t>
      </w:r>
    </w:p>
    <w:p w14:paraId="64BAC6E6" w14:textId="37348E15" w:rsidR="003B0C6E" w:rsidRPr="00BE12E0" w:rsidRDefault="003848F9" w:rsidP="003B0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12E0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6C6D4097" w14:textId="77777777" w:rsidR="003B0C6E" w:rsidRPr="00BC0BB7" w:rsidRDefault="003B0C6E" w:rsidP="003B0C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4819"/>
        <w:gridCol w:w="1843"/>
        <w:gridCol w:w="312"/>
      </w:tblGrid>
      <w:tr w:rsidR="003B0C6E" w:rsidRPr="0062381B" w14:paraId="77C0FCD6" w14:textId="77777777" w:rsidTr="002A2AEC">
        <w:trPr>
          <w:gridAfter w:val="1"/>
          <w:wAfter w:w="312" w:type="dxa"/>
        </w:trPr>
        <w:tc>
          <w:tcPr>
            <w:tcW w:w="2689" w:type="dxa"/>
            <w:hideMark/>
          </w:tcPr>
          <w:p w14:paraId="3653D54C" w14:textId="77777777" w:rsidR="003B0C6E" w:rsidRPr="0062381B" w:rsidRDefault="003B0C6E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492A8293" w14:textId="3005FABF" w:rsidR="003B0C6E" w:rsidRPr="0062381B" w:rsidRDefault="003B0C6E" w:rsidP="002A2A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3848F9" w:rsidRPr="0062381B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7EE0238E" w14:textId="77777777" w:rsidR="003B0C6E" w:rsidRPr="0062381B" w:rsidRDefault="003B0C6E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Должностной оклад, ставка заработной платы в рублях</w:t>
            </w:r>
          </w:p>
        </w:tc>
      </w:tr>
      <w:tr w:rsidR="003B0C6E" w:rsidRPr="0062381B" w14:paraId="3009DA44" w14:textId="77777777" w:rsidTr="002A2AEC">
        <w:trPr>
          <w:gridAfter w:val="1"/>
          <w:wAfter w:w="312" w:type="dxa"/>
        </w:trPr>
        <w:tc>
          <w:tcPr>
            <w:tcW w:w="9351" w:type="dxa"/>
            <w:gridSpan w:val="3"/>
            <w:hideMark/>
          </w:tcPr>
          <w:p w14:paraId="41B0A07E" w14:textId="77777777" w:rsidR="003B0C6E" w:rsidRPr="0062381B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3B0C6E" w:rsidRPr="0062381B" w14:paraId="1E4E9CC8" w14:textId="77777777" w:rsidTr="002A2AEC">
        <w:trPr>
          <w:gridAfter w:val="1"/>
          <w:wAfter w:w="312" w:type="dxa"/>
        </w:trPr>
        <w:tc>
          <w:tcPr>
            <w:tcW w:w="2689" w:type="dxa"/>
          </w:tcPr>
          <w:p w14:paraId="05072A0A" w14:textId="29BC4559" w:rsidR="003B0C6E" w:rsidRPr="0062381B" w:rsidRDefault="003848F9" w:rsidP="00E263E4">
            <w:pPr>
              <w:rPr>
                <w:sz w:val="28"/>
                <w:szCs w:val="28"/>
              </w:rPr>
            </w:pPr>
            <w:r w:rsidRPr="0062381B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7EE4721C" w14:textId="77777777" w:rsidR="003B0C6E" w:rsidRPr="0062381B" w:rsidRDefault="003B0C6E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  <w:p w14:paraId="1CFA8A05" w14:textId="0FE76E39" w:rsidR="003B0C6E" w:rsidRPr="0062381B" w:rsidRDefault="003B0C6E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863E4" w:rsidRPr="0062381B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делопроизводства без предъявления требовани</w:t>
            </w:r>
            <w:r w:rsidR="002863E4" w:rsidRPr="0062381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 xml:space="preserve">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28DA061" w14:textId="7A9D2F35" w:rsidR="003B0C6E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3B0C6E" w:rsidRPr="0062381B" w14:paraId="08831C14" w14:textId="77777777" w:rsidTr="002A2AEC">
        <w:trPr>
          <w:gridAfter w:val="1"/>
          <w:wAfter w:w="312" w:type="dxa"/>
        </w:trPr>
        <w:tc>
          <w:tcPr>
            <w:tcW w:w="9351" w:type="dxa"/>
            <w:gridSpan w:val="3"/>
            <w:hideMark/>
          </w:tcPr>
          <w:p w14:paraId="48E15B94" w14:textId="77777777" w:rsidR="003B0C6E" w:rsidRPr="0062381B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3B0C6E" w:rsidRPr="0062381B" w14:paraId="60D4CAAB" w14:textId="77777777" w:rsidTr="002A2AEC">
        <w:trPr>
          <w:gridAfter w:val="1"/>
          <w:wAfter w:w="312" w:type="dxa"/>
        </w:trPr>
        <w:tc>
          <w:tcPr>
            <w:tcW w:w="2689" w:type="dxa"/>
            <w:hideMark/>
          </w:tcPr>
          <w:p w14:paraId="28D8E08B" w14:textId="77777777" w:rsidR="003B0C6E" w:rsidRPr="0062381B" w:rsidRDefault="003B0C6E" w:rsidP="00E26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232AED98" w14:textId="77777777" w:rsidR="003B0C6E" w:rsidRPr="0062381B" w:rsidRDefault="003B0C6E" w:rsidP="002A2A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  <w:p w14:paraId="40E9A36E" w14:textId="54D89BE6" w:rsidR="003B0C6E" w:rsidRPr="0062381B" w:rsidRDefault="003B0C6E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190FF7" w:rsidRPr="0062381B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в области организации труда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E2F8A2D" w14:textId="001A165A" w:rsidR="003B0C6E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3B0C6E" w:rsidRPr="0062381B" w14:paraId="08A32C83" w14:textId="77777777" w:rsidTr="002A2AEC">
        <w:trPr>
          <w:gridAfter w:val="1"/>
          <w:wAfter w:w="312" w:type="dxa"/>
        </w:trPr>
        <w:tc>
          <w:tcPr>
            <w:tcW w:w="9351" w:type="dxa"/>
            <w:gridSpan w:val="3"/>
            <w:hideMark/>
          </w:tcPr>
          <w:p w14:paraId="5E6FF8A8" w14:textId="77777777" w:rsidR="003B0C6E" w:rsidRPr="0062381B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3B0C6E" w:rsidRPr="0062381B" w14:paraId="28974852" w14:textId="77777777" w:rsidTr="002A2AEC">
        <w:trPr>
          <w:gridAfter w:val="1"/>
          <w:wAfter w:w="312" w:type="dxa"/>
        </w:trPr>
        <w:tc>
          <w:tcPr>
            <w:tcW w:w="2689" w:type="dxa"/>
            <w:hideMark/>
          </w:tcPr>
          <w:p w14:paraId="76EF4B25" w14:textId="77777777" w:rsidR="003B0C6E" w:rsidRPr="0062381B" w:rsidRDefault="003B0C6E" w:rsidP="00E26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23234BAF" w14:textId="77777777" w:rsidR="00345F42" w:rsidRPr="00A54F59" w:rsidRDefault="00345F42" w:rsidP="002A2AE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Музыкальный руководитель</w:t>
            </w:r>
          </w:p>
          <w:p w14:paraId="2F8912EF" w14:textId="3B0B0CEE" w:rsidR="003B0C6E" w:rsidRPr="00345F42" w:rsidRDefault="00345F42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4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2A2AE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5F42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2A2AE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5F42">
              <w:rPr>
                <w:rFonts w:ascii="Times New Roman" w:hAnsi="Times New Roman" w:cs="Times New Roman"/>
                <w:sz w:val="28"/>
                <w:szCs w:val="28"/>
              </w:rPr>
              <w:t>, «Музыкальное искусство»,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EE30DD6" w14:textId="77777777" w:rsidR="003B0C6E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15281</w:t>
            </w:r>
          </w:p>
          <w:p w14:paraId="38A838C9" w14:textId="06D4FADE" w:rsidR="003B56F3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C6E" w:rsidRPr="0062381B" w14:paraId="24D75516" w14:textId="77777777" w:rsidTr="002A2AEC">
        <w:trPr>
          <w:gridAfter w:val="1"/>
          <w:wAfter w:w="312" w:type="dxa"/>
        </w:trPr>
        <w:tc>
          <w:tcPr>
            <w:tcW w:w="2689" w:type="dxa"/>
            <w:hideMark/>
          </w:tcPr>
          <w:p w14:paraId="4EBE2856" w14:textId="77777777" w:rsidR="003B0C6E" w:rsidRPr="0062381B" w:rsidRDefault="003B0C6E" w:rsidP="00E26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01E4E12" w14:textId="77777777" w:rsidR="003B0C6E" w:rsidRPr="0062381B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  <w:p w14:paraId="55A5F8C8" w14:textId="461AA558" w:rsidR="003B0C6E" w:rsidRPr="0062381B" w:rsidRDefault="003B0C6E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высшее (музыкальное) образование или среднее профессиональное (музыкальное) образование</w:t>
            </w:r>
            <w:r w:rsidR="009C3AD5" w:rsidRPr="0062381B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FD4DAA1" w14:textId="77777777" w:rsidR="003B0C6E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  <w:p w14:paraId="5B45EE64" w14:textId="726CD2A6" w:rsidR="003B56F3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C6E" w:rsidRPr="0062381B" w14:paraId="6C6026AD" w14:textId="77777777" w:rsidTr="002A2AEC">
        <w:trPr>
          <w:gridAfter w:val="1"/>
          <w:wAfter w:w="312" w:type="dxa"/>
          <w:trHeight w:val="1269"/>
        </w:trPr>
        <w:tc>
          <w:tcPr>
            <w:tcW w:w="2689" w:type="dxa"/>
            <w:hideMark/>
          </w:tcPr>
          <w:p w14:paraId="73E7EFE6" w14:textId="77777777" w:rsidR="003B0C6E" w:rsidRPr="0062381B" w:rsidRDefault="003B0C6E" w:rsidP="00E26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5F064377" w14:textId="77777777" w:rsidR="00264D18" w:rsidRPr="00264D18" w:rsidRDefault="00264D18" w:rsidP="00264D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8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14:paraId="15CD9892" w14:textId="0E57052C" w:rsidR="003B0C6E" w:rsidRPr="0062381B" w:rsidRDefault="00264D18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специальностей и направлений подготовки высшего образования и </w:t>
            </w:r>
            <w:r w:rsidRPr="00264D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специальностей среднего профессионального образования «Образование и педагогические науки» без предъявления требований к стажу работы или высшее образование либо среднее профессиональное образование по программам подготовки специалистов среднего звена в рамках 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428365D8" w14:textId="77777777" w:rsidR="003B0C6E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17212</w:t>
            </w:r>
          </w:p>
          <w:p w14:paraId="0B62E7B8" w14:textId="54BC5408" w:rsidR="003B56F3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C6E" w:rsidRPr="0062381B" w14:paraId="05A4B935" w14:textId="77777777" w:rsidTr="002A2AEC">
        <w:trPr>
          <w:gridAfter w:val="1"/>
          <w:wAfter w:w="312" w:type="dxa"/>
        </w:trPr>
        <w:tc>
          <w:tcPr>
            <w:tcW w:w="2689" w:type="dxa"/>
            <w:vMerge w:val="restart"/>
            <w:hideMark/>
          </w:tcPr>
          <w:p w14:paraId="3FB8BAD3" w14:textId="77777777" w:rsidR="003B0C6E" w:rsidRPr="0062381B" w:rsidRDefault="003B0C6E" w:rsidP="00E26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</w:p>
        </w:tc>
        <w:tc>
          <w:tcPr>
            <w:tcW w:w="4819" w:type="dxa"/>
            <w:hideMark/>
          </w:tcPr>
          <w:p w14:paraId="4E019CC9" w14:textId="77777777" w:rsidR="00264D18" w:rsidRPr="00F037DC" w:rsidRDefault="00264D18" w:rsidP="005462E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C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44D7C569" w14:textId="7E1C3738" w:rsidR="003B0C6E" w:rsidRPr="00264D18" w:rsidRDefault="00264D18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C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2A2AE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37DC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2A2AE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37DC">
              <w:rPr>
                <w:rFonts w:ascii="Times New Roman" w:hAnsi="Times New Roman" w:cs="Times New Roman"/>
                <w:sz w:val="28"/>
                <w:szCs w:val="28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деятельности в образовательном учреждении без </w:t>
            </w:r>
            <w:r w:rsidRPr="00F037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предъявления требований к стажу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14:paraId="24BD1A3F" w14:textId="6A92FFEB" w:rsidR="003B0C6E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17963</w:t>
            </w:r>
          </w:p>
        </w:tc>
      </w:tr>
      <w:tr w:rsidR="002A2AEC" w:rsidRPr="0062381B" w14:paraId="471CFC99" w14:textId="342ECB8B" w:rsidTr="00465B9D">
        <w:trPr>
          <w:trHeight w:val="7951"/>
        </w:trPr>
        <w:tc>
          <w:tcPr>
            <w:tcW w:w="2689" w:type="dxa"/>
            <w:vMerge/>
            <w:vAlign w:val="center"/>
            <w:hideMark/>
          </w:tcPr>
          <w:p w14:paraId="1B61E353" w14:textId="77777777" w:rsidR="003B0C6E" w:rsidRPr="0062381B" w:rsidRDefault="003B0C6E" w:rsidP="00E263E4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2EAB1D07" w14:textId="77777777" w:rsidR="00264D18" w:rsidRPr="00F037DC" w:rsidRDefault="00264D18" w:rsidP="005462E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C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14:paraId="502181B4" w14:textId="758572AD" w:rsidR="003B0C6E" w:rsidRPr="0062381B" w:rsidRDefault="00264D18" w:rsidP="002A2AEC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C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рамках укрупненных групп специальностей и направлений подготовки высшего образования «Образование и педагогические науки» и стаж работы не менее двух лет в должности методиста или в должности педагога дополнительного образования, иной должности педагогического работника или высшее образование в рамках иных укрупненных групп специальностей и направлений подготовки высшего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стаж работы не менее двух лет в должности методиста или должности педагога дополнительного образования, иной должности педагогического работника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hideMark/>
          </w:tcPr>
          <w:p w14:paraId="3079AE35" w14:textId="1D12AFBE" w:rsidR="003B0C6E" w:rsidRPr="0062381B" w:rsidRDefault="003B56F3" w:rsidP="002A2A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1B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32455A" w14:textId="77777777" w:rsidR="002A2AEC" w:rsidRDefault="002A2AEC">
            <w:pPr>
              <w:spacing w:after="160" w:line="259" w:lineRule="auto"/>
            </w:pPr>
          </w:p>
          <w:p w14:paraId="252DE37B" w14:textId="77777777" w:rsidR="002A2AEC" w:rsidRDefault="002A2AEC">
            <w:pPr>
              <w:spacing w:after="160" w:line="259" w:lineRule="auto"/>
            </w:pPr>
          </w:p>
          <w:p w14:paraId="6C7CB6AE" w14:textId="77777777" w:rsidR="002A2AEC" w:rsidRDefault="002A2AEC">
            <w:pPr>
              <w:spacing w:after="160" w:line="259" w:lineRule="auto"/>
            </w:pPr>
          </w:p>
          <w:p w14:paraId="0779189E" w14:textId="77777777" w:rsidR="002A2AEC" w:rsidRDefault="002A2AEC">
            <w:pPr>
              <w:spacing w:after="160" w:line="259" w:lineRule="auto"/>
            </w:pPr>
          </w:p>
          <w:p w14:paraId="4BB20BFC" w14:textId="77777777" w:rsidR="002A2AEC" w:rsidRDefault="002A2AEC">
            <w:pPr>
              <w:spacing w:after="160" w:line="259" w:lineRule="auto"/>
            </w:pPr>
          </w:p>
          <w:p w14:paraId="0882B14B" w14:textId="77777777" w:rsidR="002A2AEC" w:rsidRDefault="002A2AEC">
            <w:pPr>
              <w:spacing w:after="160" w:line="259" w:lineRule="auto"/>
            </w:pPr>
          </w:p>
          <w:p w14:paraId="18D84F8F" w14:textId="77777777" w:rsidR="002A2AEC" w:rsidRDefault="002A2AEC">
            <w:pPr>
              <w:spacing w:after="160" w:line="259" w:lineRule="auto"/>
            </w:pPr>
          </w:p>
          <w:p w14:paraId="3D70D51A" w14:textId="77777777" w:rsidR="002A2AEC" w:rsidRDefault="002A2AEC">
            <w:pPr>
              <w:spacing w:after="160" w:line="259" w:lineRule="auto"/>
            </w:pPr>
          </w:p>
          <w:p w14:paraId="2CAC0A1B" w14:textId="77777777" w:rsidR="002A2AEC" w:rsidRDefault="002A2AEC">
            <w:pPr>
              <w:spacing w:after="160" w:line="259" w:lineRule="auto"/>
            </w:pPr>
          </w:p>
          <w:p w14:paraId="5F0C8878" w14:textId="77777777" w:rsidR="002A2AEC" w:rsidRDefault="002A2AEC">
            <w:pPr>
              <w:spacing w:after="160" w:line="259" w:lineRule="auto"/>
            </w:pPr>
          </w:p>
          <w:p w14:paraId="7EDC5B8D" w14:textId="77777777" w:rsidR="002A2AEC" w:rsidRDefault="002A2AEC">
            <w:pPr>
              <w:spacing w:after="160" w:line="259" w:lineRule="auto"/>
            </w:pPr>
          </w:p>
          <w:p w14:paraId="66B12901" w14:textId="77777777" w:rsidR="002A2AEC" w:rsidRDefault="002A2AEC">
            <w:pPr>
              <w:spacing w:after="160" w:line="259" w:lineRule="auto"/>
            </w:pPr>
          </w:p>
          <w:p w14:paraId="357F0413" w14:textId="77777777" w:rsidR="002A2AEC" w:rsidRDefault="002A2AEC">
            <w:pPr>
              <w:spacing w:after="160" w:line="259" w:lineRule="auto"/>
            </w:pPr>
          </w:p>
          <w:p w14:paraId="64CC1847" w14:textId="77777777" w:rsidR="002A2AEC" w:rsidRDefault="002A2AEC">
            <w:pPr>
              <w:spacing w:after="160" w:line="259" w:lineRule="auto"/>
            </w:pPr>
          </w:p>
          <w:p w14:paraId="04CC51A9" w14:textId="77777777" w:rsidR="002A2AEC" w:rsidRDefault="002A2AEC">
            <w:pPr>
              <w:spacing w:after="160" w:line="259" w:lineRule="auto"/>
            </w:pPr>
          </w:p>
          <w:p w14:paraId="2D656928" w14:textId="77777777" w:rsidR="002A2AEC" w:rsidRDefault="002A2AEC">
            <w:pPr>
              <w:spacing w:after="160" w:line="259" w:lineRule="auto"/>
            </w:pPr>
          </w:p>
          <w:p w14:paraId="330A70A1" w14:textId="77777777" w:rsidR="00465B9D" w:rsidRDefault="00465B9D">
            <w:pPr>
              <w:spacing w:after="160" w:line="259" w:lineRule="auto"/>
            </w:pPr>
          </w:p>
          <w:p w14:paraId="0243647F" w14:textId="1F9B558E" w:rsidR="002A2AEC" w:rsidRPr="0062381B" w:rsidRDefault="002A2AEC">
            <w:pPr>
              <w:spacing w:after="160" w:line="259" w:lineRule="auto"/>
            </w:pPr>
            <w:r>
              <w:t>»</w:t>
            </w:r>
          </w:p>
        </w:tc>
      </w:tr>
    </w:tbl>
    <w:p w14:paraId="74BFB151" w14:textId="10C2C5E6" w:rsidR="00016EA3" w:rsidRPr="0062381B" w:rsidRDefault="00016EA3" w:rsidP="002A2AEC">
      <w:pPr>
        <w:rPr>
          <w:sz w:val="28"/>
          <w:szCs w:val="28"/>
        </w:rPr>
      </w:pPr>
    </w:p>
    <w:sectPr w:rsidR="00016EA3" w:rsidRPr="00623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A3"/>
    <w:rsid w:val="00016EA3"/>
    <w:rsid w:val="000307EB"/>
    <w:rsid w:val="001521F2"/>
    <w:rsid w:val="00190FF7"/>
    <w:rsid w:val="00263607"/>
    <w:rsid w:val="002646C1"/>
    <w:rsid w:val="00264D18"/>
    <w:rsid w:val="002810BE"/>
    <w:rsid w:val="002815E3"/>
    <w:rsid w:val="002863E4"/>
    <w:rsid w:val="002A2AEC"/>
    <w:rsid w:val="00345F42"/>
    <w:rsid w:val="00361B82"/>
    <w:rsid w:val="003848F9"/>
    <w:rsid w:val="003B0C6E"/>
    <w:rsid w:val="003B56F3"/>
    <w:rsid w:val="003D7D69"/>
    <w:rsid w:val="00465B9D"/>
    <w:rsid w:val="00490EA4"/>
    <w:rsid w:val="005462E9"/>
    <w:rsid w:val="005D6E70"/>
    <w:rsid w:val="005F7731"/>
    <w:rsid w:val="00607AEE"/>
    <w:rsid w:val="0062381B"/>
    <w:rsid w:val="0078123D"/>
    <w:rsid w:val="007E15B5"/>
    <w:rsid w:val="008017BF"/>
    <w:rsid w:val="008574AC"/>
    <w:rsid w:val="00896B92"/>
    <w:rsid w:val="009073CB"/>
    <w:rsid w:val="00915373"/>
    <w:rsid w:val="009C3AD5"/>
    <w:rsid w:val="00A11B40"/>
    <w:rsid w:val="00BC0BB7"/>
    <w:rsid w:val="00BE12E0"/>
    <w:rsid w:val="00C95111"/>
    <w:rsid w:val="00CA299C"/>
    <w:rsid w:val="00D2595E"/>
    <w:rsid w:val="00DA134C"/>
    <w:rsid w:val="00DC3620"/>
    <w:rsid w:val="00EB7B80"/>
    <w:rsid w:val="00F037DC"/>
    <w:rsid w:val="00F5779C"/>
    <w:rsid w:val="00F6149B"/>
    <w:rsid w:val="00FD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9740"/>
  <w15:chartTrackingRefBased/>
  <w15:docId w15:val="{459FB9E4-C00D-4D96-87A1-A909A24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C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0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14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14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4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Вероника С. Тимофеева</cp:lastModifiedBy>
  <cp:revision>26</cp:revision>
  <cp:lastPrinted>2025-07-21T22:55:00Z</cp:lastPrinted>
  <dcterms:created xsi:type="dcterms:W3CDTF">2022-03-05T03:43:00Z</dcterms:created>
  <dcterms:modified xsi:type="dcterms:W3CDTF">2025-07-21T22:55:00Z</dcterms:modified>
</cp:coreProperties>
</file>